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CA" w:rsidRPr="009F0FCA" w:rsidRDefault="00AE6D2B" w:rsidP="009F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 Podstawowej im. Jana III Sobieskiego w Zbiersku</w:t>
      </w:r>
    </w:p>
    <w:p w:rsidR="00D3002C" w:rsidRDefault="009F0FCA" w:rsidP="009F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</w:t>
      </w:r>
      <w:r w:rsidR="00AE6D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ABÓR NA STANOWISKO </w:t>
      </w:r>
    </w:p>
    <w:p w:rsidR="009F0FCA" w:rsidRPr="009F0FCA" w:rsidRDefault="00AE6D2B" w:rsidP="009F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Referent ds.płac</w:t>
      </w:r>
      <w:r w:rsidR="00340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F0FCA" w:rsidRPr="009F0FCA" w:rsidRDefault="00AE6D2B" w:rsidP="009F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Szkole Podstawowej w Zbiersku </w:t>
      </w:r>
    </w:p>
    <w:p w:rsidR="009F0FCA" w:rsidRPr="009F0FCA" w:rsidRDefault="00AE6D2B" w:rsidP="009F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wymiarze 1/2</w:t>
      </w:r>
      <w:r w:rsidR="009F0FCA"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</w:t>
      </w:r>
    </w:p>
    <w:p w:rsidR="009F0FCA" w:rsidRPr="009F0FCA" w:rsidRDefault="009F0FCA" w:rsidP="009F0F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9F0FCA" w:rsidRPr="00755D9D" w:rsidRDefault="009F0FCA" w:rsidP="00755D9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D9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obywatelstwa polskiego,</w:t>
      </w:r>
    </w:p>
    <w:p w:rsidR="009F0FCA" w:rsidRPr="009F0FCA" w:rsidRDefault="009F0FCA" w:rsidP="009F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:rsidR="009F0FCA" w:rsidRPr="009F0FCA" w:rsidRDefault="009F0FCA" w:rsidP="009F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skarbowe;</w:t>
      </w:r>
    </w:p>
    <w:p w:rsidR="009F0FCA" w:rsidRPr="009F0FCA" w:rsidRDefault="009F0FCA" w:rsidP="009F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polskiego w mowie i piśmie w zakresie koniecznym do wykonywania obowią</w:t>
      </w:r>
      <w:r w:rsidR="00AE6D2B">
        <w:rPr>
          <w:rFonts w:ascii="Times New Roman" w:eastAsia="Times New Roman" w:hAnsi="Times New Roman" w:cs="Times New Roman"/>
          <w:sz w:val="24"/>
          <w:szCs w:val="24"/>
          <w:lang w:eastAsia="pl-PL"/>
        </w:rPr>
        <w:t>zków referenta ds.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6D2B">
        <w:rPr>
          <w:rFonts w:ascii="Times New Roman" w:eastAsia="Times New Roman" w:hAnsi="Times New Roman" w:cs="Times New Roman"/>
          <w:sz w:val="24"/>
          <w:szCs w:val="24"/>
          <w:lang w:eastAsia="pl-PL"/>
        </w:rPr>
        <w:t>płac,</w:t>
      </w:r>
    </w:p>
    <w:p w:rsidR="009F0FCA" w:rsidRPr="009F0FCA" w:rsidRDefault="00991A5C" w:rsidP="009F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średnie,</w:t>
      </w:r>
    </w:p>
    <w:p w:rsidR="009F0FCA" w:rsidRPr="009F0FCA" w:rsidRDefault="009F0FCA" w:rsidP="009F0F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nieposzlakowanej opinii,</w:t>
      </w:r>
    </w:p>
    <w:p w:rsidR="009F0FCA" w:rsidRPr="00D3002C" w:rsidRDefault="00AE6D2B" w:rsidP="00D300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biegła znajomość obsługi komputera , 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urządzeń biurowych, </w:t>
      </w:r>
    </w:p>
    <w:p w:rsidR="003C4EB6" w:rsidRDefault="009F0FCA" w:rsidP="003C4E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regulacji prawnych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</w:t>
      </w:r>
      <w:r w:rsidR="00AE6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 Pracy ,</w:t>
      </w:r>
      <w:r w:rsidR="00AE6D2B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Nauczyciela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pracownikach samorządowych, przepisów z zakresu ubezpieczeń społecznych oraz podatku dochodowego od osób fizycznych</w:t>
      </w:r>
      <w:r w:rsidR="00DB6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3C4EB6" w:rsidRPr="003C4EB6" w:rsidRDefault="003C4EB6" w:rsidP="003C4E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ww. stanowisku</w:t>
      </w:r>
      <w:r w:rsidR="00A961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49C5" w:rsidRPr="000649C5" w:rsidRDefault="009F0FCA" w:rsidP="000649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:rsidR="009F0FCA" w:rsidRPr="00755D9D" w:rsidRDefault="009F0FCA" w:rsidP="00755D9D">
      <w:pPr>
        <w:pStyle w:val="Akapitzlist"/>
        <w:numPr>
          <w:ilvl w:val="0"/>
          <w:numId w:val="4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5D9D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analitycznego myślenia,</w:t>
      </w:r>
    </w:p>
    <w:p w:rsidR="009F0FCA" w:rsidRPr="009F0FCA" w:rsidRDefault="009F0FCA" w:rsidP="009F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samodzielność, komunikatywność i sumienność w wykonywaniu obowiązków,</w:t>
      </w:r>
    </w:p>
    <w:p w:rsidR="009F0FCA" w:rsidRDefault="000649C5" w:rsidP="009F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programu PŁATNIK</w:t>
      </w:r>
      <w:r w:rsidR="00A961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649C5" w:rsidRDefault="00D636BC" w:rsidP="009F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praktyczna znajomość zagadnień kadrowo- płacowych</w:t>
      </w:r>
      <w:r w:rsidR="00A961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3002C" w:rsidRDefault="00D3002C" w:rsidP="009F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redagowania pism urzędowych</w:t>
      </w:r>
      <w:r w:rsidR="00A961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636BC" w:rsidRPr="009F0FCA" w:rsidRDefault="00755D9D" w:rsidP="009F0F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</w:t>
      </w:r>
      <w:r w:rsidR="00D636BC">
        <w:rPr>
          <w:rFonts w:ascii="Times New Roman" w:eastAsia="Times New Roman" w:hAnsi="Times New Roman" w:cs="Times New Roman"/>
          <w:sz w:val="24"/>
          <w:szCs w:val="24"/>
          <w:lang w:eastAsia="pl-PL"/>
        </w:rPr>
        <w:t>tność</w:t>
      </w:r>
      <w:r w:rsidR="008F1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3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 zespole </w:t>
      </w:r>
      <w:r w:rsidR="00A96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F0FCA" w:rsidRPr="009F0FCA" w:rsidRDefault="009F0FCA" w:rsidP="009F0F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 wykonywanych na stanowisku:</w:t>
      </w:r>
    </w:p>
    <w:p w:rsidR="009F0FCA" w:rsidRPr="00D3002C" w:rsidRDefault="00755D9D" w:rsidP="00755D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="00105438"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EC75D1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05438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aliczanie wynagrodzeń i sporządzanie list płac pracowników pedagogicznych oraz pracowników administracji i obsługi</w:t>
      </w:r>
      <w:r w:rsidR="00EC75D1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tym :</w:t>
      </w:r>
    </w:p>
    <w:p w:rsidR="000649C5" w:rsidRPr="00D3002C" w:rsidRDefault="00755D9D" w:rsidP="00D636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a)</w:t>
      </w:r>
      <w:r w:rsidR="00D636BC" w:rsidRPr="00D3002C">
        <w:rPr>
          <w:rFonts w:ascii="Times New Roman" w:eastAsia="Times New Roman" w:hAnsi="Times New Roman" w:cs="Times New Roman"/>
          <w:lang w:eastAsia="pl-PL"/>
        </w:rPr>
        <w:t xml:space="preserve">  </w:t>
      </w:r>
      <w:r w:rsidR="000649C5"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36B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wynagrodzeń za czas niezdolności do pracy oraz zasiłków chorobowych   , opiekuńczych, macierzyńskich, rodzicielskich zgodnie z obowiązującymi przepisami i zgromadzoną dokumentacją </w:t>
      </w:r>
    </w:p>
    <w:p w:rsidR="00755D9D" w:rsidRPr="00D3002C" w:rsidRDefault="00D636BC" w:rsidP="00D2582A">
      <w:pPr>
        <w:spacing w:before="100" w:beforeAutospacing="1" w:after="100" w:afterAutospacing="1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755D9D"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="000649C5"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 nagród, odpraw emerytalnych, rentowych, ekwiwalentów za urlop, </w:t>
      </w:r>
      <w:r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dodatkowego wynagrodzenia rocznego , ś</w:t>
      </w:r>
      <w:r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wiadczeń z Zakładowego Funduszu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Socjalnych  i innych świadczeń dla pracowników</w:t>
      </w:r>
    </w:p>
    <w:p w:rsidR="000649C5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2)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36B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okonywanie i rozliczanie potrąceń </w:t>
      </w:r>
      <w:r w:rsidR="00D636B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 list płac</w:t>
      </w:r>
    </w:p>
    <w:p w:rsidR="00D2582A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3)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</w:t>
      </w:r>
      <w:r w:rsidR="00050DC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miesięcznych zaliczek podatku dochodowego od osób fizycznych oraz</w:t>
      </w:r>
      <w:r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050DC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50DC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miesięcznych i rocznych deklaracji podatkowych ( PIT – 11,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PIT -4,   </w:t>
      </w:r>
      <w:r w:rsidR="00050DC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PIT - 4R)</w:t>
      </w:r>
    </w:p>
    <w:p w:rsidR="008F1419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419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i wyrejestrowania z  ubezpieczeń społecznych i zdrowotnych pracowników</w:t>
      </w:r>
      <w:r w:rsidR="00755D9D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5D9D" w:rsidRPr="00D3002C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DCC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5)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0DC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składek</w:t>
      </w:r>
      <w:r w:rsidR="00DB6431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ubezpieczenie społeczne , zdrowotne i Fundusz Pracy , sporządzanie dokumentacji w tym zakresie  w programie Płatnik oraz przesyłanie elektronicznie do ZUS  </w:t>
      </w:r>
    </w:p>
    <w:p w:rsidR="009F0FCA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6)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755D9D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i wydawanie zaświadczeń o dochodach pracowników</w:t>
      </w:r>
    </w:p>
    <w:p w:rsidR="008F1419" w:rsidRPr="00D3002C" w:rsidRDefault="00D2582A" w:rsidP="00D25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7)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F1419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przelewów płacowych</w:t>
      </w:r>
    </w:p>
    <w:p w:rsidR="009F0FCA" w:rsidRPr="00D636BC" w:rsidRDefault="00D2582A" w:rsidP="007A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2C">
        <w:rPr>
          <w:rFonts w:ascii="Times New Roman" w:eastAsia="Times New Roman" w:hAnsi="Times New Roman" w:cs="Times New Roman"/>
          <w:sz w:val="20"/>
          <w:szCs w:val="20"/>
          <w:lang w:eastAsia="pl-PL"/>
        </w:rPr>
        <w:t>8)</w:t>
      </w:r>
      <w:r w:rsidRPr="00D300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49C5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danych do sprawozdań statystycznych  oraz  do  sys</w:t>
      </w:r>
      <w:r w:rsidR="00D636BC" w:rsidRPr="00D3002C">
        <w:rPr>
          <w:rFonts w:ascii="Times New Roman" w:eastAsia="Times New Roman" w:hAnsi="Times New Roman" w:cs="Times New Roman"/>
          <w:sz w:val="24"/>
          <w:szCs w:val="24"/>
          <w:lang w:eastAsia="pl-PL"/>
        </w:rPr>
        <w:t>temu SIO w zakresie wynagrodzeń.</w:t>
      </w:r>
    </w:p>
    <w:p w:rsidR="009F0FCA" w:rsidRPr="009F0FCA" w:rsidRDefault="009F0FCA" w:rsidP="009F0F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:rsidR="009F0FCA" w:rsidRPr="00D2582A" w:rsidRDefault="009F0FCA" w:rsidP="00D2582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582A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osób ubiegających się o zatrudnienie,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wykształcenie,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z dotychczasowych miejsc pracy,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dodatkowe kwalifikacje i umiejętności,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prawomocnie skazany za przestępstwo popełnione umyślnie,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stanie zdrowia pozwalającym na zatrudnienie na ww. stanowisku,</w:t>
      </w:r>
    </w:p>
    <w:p w:rsidR="009F0FCA" w:rsidRPr="009F0FCA" w:rsidRDefault="009F0FCA" w:rsidP="009F0F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i korzystaniu z pełni praw publicznych.</w:t>
      </w:r>
    </w:p>
    <w:p w:rsidR="00CA01AD" w:rsidRPr="00CA01AD" w:rsidRDefault="009F0FCA" w:rsidP="00CA01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A01AD" w:rsidRPr="00CA01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pracy na stanowisku: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w budynku Szkoły Podstawowej im. Jana III Sobieskiego w Zbiersku                 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Zbiersk-Cukrownia 144 62-830 Zbiersk: parter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stanowisko: administracyjno-biurowe, 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praca w pełnym wymiarze czasu pracy   ( etat łączony : ½ etat stanowisko referent ds. płac 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>i ½ etat  intendent)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stanowisko pracy związane z obsługą komputera oraz bezpośrednim kontaktem z </w:t>
      </w:r>
    </w:p>
    <w:p w:rsidR="00CA01AD" w:rsidRPr="00CA01AD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interesantami,</w:t>
      </w:r>
    </w:p>
    <w:p w:rsidR="009F0FCA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01AD">
        <w:rPr>
          <w:rFonts w:ascii="Times New Roman" w:eastAsia="Times New Roman" w:hAnsi="Times New Roman" w:cs="Times New Roman"/>
          <w:sz w:val="24"/>
          <w:szCs w:val="24"/>
          <w:lang w:eastAsia="pl-PL"/>
        </w:rPr>
        <w:t>5) umowa na czas określony</w:t>
      </w:r>
    </w:p>
    <w:p w:rsidR="00CA01AD" w:rsidRPr="009F0FCA" w:rsidRDefault="00CA01AD" w:rsidP="00CA0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5A6" w:rsidRPr="001605A6" w:rsidRDefault="001605A6" w:rsidP="001605A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5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Informacje dodatkowe</w:t>
      </w:r>
    </w:p>
    <w:p w:rsidR="001605A6" w:rsidRPr="001605A6" w:rsidRDefault="00A96190" w:rsidP="001605A6">
      <w:pPr>
        <w:pStyle w:val="Akapitzlist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zadań wykonywanych na stanowisku intendenta :</w:t>
      </w:r>
    </w:p>
    <w:p w:rsidR="001605A6" w:rsidRPr="001605A6" w:rsidRDefault="001605A6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1605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lanowanie  i dokonywanie zaopatrzenia w artykuły żywnościowe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1605A6" w:rsidRPr="001605A6" w:rsidRDefault="001605A6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wydawanie do kuchni  artykułów żywnościowych</w:t>
      </w:r>
    </w:p>
    <w:p w:rsidR="001605A6" w:rsidRDefault="001605A6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jadłospisów</w:t>
      </w:r>
    </w:p>
    <w:p w:rsidR="001605A6" w:rsidRDefault="001605A6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prawidłowym funkcjonowaniem kuchni (</w:t>
      </w:r>
      <w:r w:rsidR="00C36B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, porcjowaniem posiłków zgodnie z normami, przestrzeganiem czystości , wykorzystaniem produktów zgodnie z przeznaczeniem,</w:t>
      </w:r>
    </w:p>
    <w:p w:rsidR="00C36B83" w:rsidRDefault="00C36B83" w:rsidP="00C36B83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1C1E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owadzenie rejestru uczniów/pracowników korzystających z obiadów na podstawie zebranych deklaracji zgłoszeniowych</w:t>
      </w:r>
    </w:p>
    <w:p w:rsidR="001C1EF0" w:rsidRDefault="001C1EF0" w:rsidP="00C36B83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</w:t>
      </w:r>
      <w:r w:rsidR="00625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wykazów do wystawienia faktur ,</w:t>
      </w:r>
    </w:p>
    <w:p w:rsidR="00C36B83" w:rsidRPr="00C36B83" w:rsidRDefault="00C36B83" w:rsidP="00C36B83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MGOPS w Stawiszynie w zakresie obiadów refundowanych</w:t>
      </w:r>
      <w:r w:rsidR="001C1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sporządzanie miesięcznych imiennych wykazów </w:t>
      </w:r>
      <w:r w:rsidR="001C1EF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25A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05A6" w:rsidRDefault="00C36B83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HACCP,</w:t>
      </w:r>
    </w:p>
    <w:p w:rsidR="001605A6" w:rsidRDefault="00C36B83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625A24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owadzenie magazynu żywnościowego i dokumentacji magazynowej,</w:t>
      </w:r>
    </w:p>
    <w:p w:rsidR="00C36B83" w:rsidRDefault="00C36B83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dziennych raportów żywieniowych,</w:t>
      </w:r>
    </w:p>
    <w:p w:rsidR="00C36B83" w:rsidRDefault="001C1EF0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miesięczne rozliczanie </w:t>
      </w:r>
      <w:r w:rsidR="00C36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magazynu żywnościowego,</w:t>
      </w:r>
    </w:p>
    <w:p w:rsidR="001C1EF0" w:rsidRDefault="001C1EF0" w:rsidP="001605A6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opisywanie faktur żywnościowych </w:t>
      </w:r>
    </w:p>
    <w:p w:rsidR="009F0FCA" w:rsidRPr="007A2F88" w:rsidRDefault="001C1EF0" w:rsidP="009F0FCA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programów dla szkół</w:t>
      </w:r>
      <w:r w:rsidR="00625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przez Krajowy Ośrodek Wsparcia Rolnictwa</w:t>
      </w:r>
    </w:p>
    <w:p w:rsidR="009F0FCA" w:rsidRPr="009F0FCA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aplikacyjne, o których mowa powyżej dla swej ważności wymagają własnoręcznego podpisu kandydata.</w:t>
      </w:r>
    </w:p>
    <w:p w:rsidR="009F0FCA" w:rsidRPr="006C46C6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składać w siedzibie</w:t>
      </w:r>
      <w:r w:rsidR="003C4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im. Jana III Sobieskiego w Zbiersku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pocztą na adres Szkoły , Zbiersk Cukrownia 144 62-830 Zbiersk </w:t>
      </w: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z dopiskiem: „Dotyczy naboru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referenta ds. płac”</w:t>
      </w: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terminie do dnia </w:t>
      </w:r>
      <w:r w:rsidR="006C46C6" w:rsidRPr="006C46C6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105438" w:rsidRPr="006C4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.09.2021 r. </w:t>
      </w:r>
    </w:p>
    <w:p w:rsidR="009F0FCA" w:rsidRPr="009F0FCA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okumenty, które wpłyną </w:t>
      </w: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określonym terminie nie będą rozpatrywane. Informacja o wyniku naboru będzie umieszczona na stronie internetowej Biuletynu Informacji Publicznej </w:t>
      </w:r>
      <w:r w:rsidRPr="006C46C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7" w:history="1">
        <w:r w:rsidR="006C46C6" w:rsidRPr="00B573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https://zszbiersk.bipdlaszkol.pl/</w:t>
        </w:r>
      </w:hyperlink>
      <w:r w:rsidR="006C46C6" w:rsidRPr="006C46C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054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F0FCA" w:rsidRPr="009F0FCA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aplikacyjne: list motywacyjny i CV, powinny być opatrzone klauzulą: „Wyrażam zgodę na przetwarzanie moich danych osobowych zawartych w ofercie pracy dla potrzeb niezbędnych do realizacji procesu rekrutacji,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r. o ochronie danych osobowych”.</w:t>
      </w:r>
    </w:p>
    <w:p w:rsidR="009F0FCA" w:rsidRPr="009F0FCA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9F0FCA" w:rsidRPr="009F0FCA" w:rsidRDefault="009F0FCA" w:rsidP="009F0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miesiącu poprzedzającym datę upublicznienia ogłoszenia wskaźnik zatrudnienia osób niepełnosprawnych w jednostce, w rozumieniu przepisów o rehabilitacji zawodowej i społecznej oraz zatrudnianiu osób niepełnosprawnych, wyniósł poniżej 6%.</w:t>
      </w:r>
    </w:p>
    <w:p w:rsidR="007A2F88" w:rsidRDefault="007A2F88" w:rsidP="007A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7A2F88" w:rsidRPr="00763804" w:rsidRDefault="009F0FCA" w:rsidP="007A2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F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dla osób przystępujących do naboru na wolne stanowisko</w:t>
      </w:r>
      <w:r w:rsidR="007A2F88"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25 maja 2018 roku zaczęło obowiązywać Rozporządzenie Parlamentu Europejskiego i Rady (UE) 2016/679 z 27 kwietnia 2016 r. w sprawie ochrony osób fizycznych w związku z przetwarzaniem danych osobowych i w sprawie ich swobodnego przepływu (tzw. RODO). Poniżej przedstawiamy Państwu Klauzulę informacyjną o przetwarzaniu danych osobowych w Szkole Podstawowej im. Jana III Sobieskiego w Zbiersku na podstawie obowiązujących przepisów prawa, zawartych umów i udzielonej zgody.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Administratorem Państwa danych osobowych przetwarzanych w Szkole Podstawowej im. Jana III Sobieskiego w Zbiersku jest Dyrektor Szkoły; Zbiersk Cukrownia 144, 62-830 Zbiersk,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macie Państwo pytania dotyczące sposobu i zakresu przetwarzania Państwa danych osobowych w zakresie działania Szkoły Podstawowej im. Jana III Sobieskiego w Zbiersku, a także przysługujących Państwu uprawnień, możecie się Państwo skontaktować się z Inspektorem Ochrony Danych Osobowych w Szkole Podstawowej im. Jana III Sobieskiego w Zbiersku za pomocą adresu: </w:t>
      </w:r>
      <w:r w:rsidRPr="00763804">
        <w:rPr>
          <w:rFonts w:ascii="Times New Roman" w:hAnsi="Times New Roman" w:cs="Times New Roman"/>
          <w:sz w:val="24"/>
          <w:szCs w:val="24"/>
        </w:rPr>
        <w:t>zszbiersk@poczta.onet.pl</w:t>
      </w: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osobiście w budynku szkoły.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będą na podstawie art. 6 ust. 1 lit. c RODO w zakresie niezbędnym do przeprowadzenia rekrutacji zgodnie z wymogami przepisów ustawy z dnia 26 czerwca 1974 roku - Kodeks pracy (Dz. U. z 2020 r., poz.), ustawy z dnia 21 listopada 2008 r. o pracownikach samorządowych (Dz. U. z 2019 r., poz. 1282). W pozostałym zakresie na podstawie art. 6 ust. 1 lit. a oraz art. 9 ust. 2 lit. a RODO, to jest zgody osoby, której dane dotyczą.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mogą być przekazywane innym organom i podmiotom wyłącznie na podstawie obowiązujących przepisów prawa.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przez okres do zakończenia procedury rekrutacyjnej, a następnie przez okres wynikający z ustawowo wymaganego okresu utrzymania danych, w innym przypadku nie będą przetwarzane po ustaniu celu przetwarzania. W przypadku zatrudnienia dokumenty aplikacyjne zostaną dołączone do akt osobowych pracownika i będą przechowywane przez okres wymagany przepisami prawa.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Macie Państwo prawo dostępu do treści swoich danych osobowych, ich sprostowania, usunięcia i ograniczenia przetwarzania, prawo do wniesienia sprzeciwu wobec przetwarzania oraz prawo do przenoszenia danych w przypadkach określonych w przepisach RODO.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przetwarzania danych osobowych na podstawie wyrażenia zgody przysługuje Państwu prawo do cofnięcia zgody w dowolnym momencie bez wpływu na zgodność z prawem przetwarzania, którego dokonano na podstawie zgody przed jej cofnięciem.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Macie Państwo prawo wniesienia skargi do organu nadzorczego - Prezesa Urzędu Ochrony Danych Osobowych, ul. Stawki 2, 00-193 Warszawa, gdyby przetwarzanie Pani/Pana danych osobowych naruszało przepisy RODO.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przetwarzane w sposób zautomatyzowany i nie będą profilowane.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przekazywane do państwa trzeciego lub organizacji międzynarodowej.</w:t>
      </w:r>
    </w:p>
    <w:p w:rsidR="007A2F88" w:rsidRPr="00763804" w:rsidRDefault="007A2F88" w:rsidP="007A2F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80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warunkiem wzięcia udziału w postępowaniu rekrutacyjnym. Podanie niezbędnych danych osobowych jest wymogiem ustawowym. Jesteście Państwo zobowiązani do ich podania, a konsekwencją niepodania danych osobowych jest brak możliwości wypełnienia obowiązków wynikających z przepisów prawa, a w przypadku przetwarzania na podstawie wyrażonej zgody brak możliwości podjęcia czynności przez Administratora.</w:t>
      </w:r>
    </w:p>
    <w:p w:rsidR="002B6768" w:rsidRPr="00D2582A" w:rsidRDefault="002B6768">
      <w:pPr>
        <w:rPr>
          <w:color w:val="FF0000"/>
        </w:rPr>
      </w:pPr>
    </w:p>
    <w:sectPr w:rsidR="002B6768" w:rsidRPr="00D2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89" w:rsidRDefault="00385C89" w:rsidP="00D2582A">
      <w:pPr>
        <w:spacing w:after="0" w:line="240" w:lineRule="auto"/>
      </w:pPr>
      <w:r>
        <w:separator/>
      </w:r>
    </w:p>
  </w:endnote>
  <w:endnote w:type="continuationSeparator" w:id="0">
    <w:p w:rsidR="00385C89" w:rsidRDefault="00385C89" w:rsidP="00D2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89" w:rsidRDefault="00385C89" w:rsidP="00D2582A">
      <w:pPr>
        <w:spacing w:after="0" w:line="240" w:lineRule="auto"/>
      </w:pPr>
      <w:r>
        <w:separator/>
      </w:r>
    </w:p>
  </w:footnote>
  <w:footnote w:type="continuationSeparator" w:id="0">
    <w:p w:rsidR="00385C89" w:rsidRDefault="00385C89" w:rsidP="00D2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710"/>
    <w:multiLevelType w:val="multilevel"/>
    <w:tmpl w:val="599E9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3A7E"/>
    <w:multiLevelType w:val="multilevel"/>
    <w:tmpl w:val="81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D78BB"/>
    <w:multiLevelType w:val="multilevel"/>
    <w:tmpl w:val="CC3004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4D8E"/>
    <w:multiLevelType w:val="multilevel"/>
    <w:tmpl w:val="88AC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22696"/>
    <w:multiLevelType w:val="multilevel"/>
    <w:tmpl w:val="3D322F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B5B86"/>
    <w:multiLevelType w:val="multilevel"/>
    <w:tmpl w:val="78E8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66203"/>
    <w:multiLevelType w:val="multilevel"/>
    <w:tmpl w:val="08EC8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65F03"/>
    <w:multiLevelType w:val="multilevel"/>
    <w:tmpl w:val="771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76E01"/>
    <w:multiLevelType w:val="multilevel"/>
    <w:tmpl w:val="C5E8F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E27FF8"/>
    <w:multiLevelType w:val="multilevel"/>
    <w:tmpl w:val="3D706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26EA7"/>
    <w:multiLevelType w:val="multilevel"/>
    <w:tmpl w:val="89367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CA"/>
    <w:rsid w:val="00050DCC"/>
    <w:rsid w:val="000649C5"/>
    <w:rsid w:val="00105438"/>
    <w:rsid w:val="001605A6"/>
    <w:rsid w:val="001C1EF0"/>
    <w:rsid w:val="002B6768"/>
    <w:rsid w:val="002D1242"/>
    <w:rsid w:val="002D1790"/>
    <w:rsid w:val="00340975"/>
    <w:rsid w:val="00385C89"/>
    <w:rsid w:val="003C4EB6"/>
    <w:rsid w:val="00520EC8"/>
    <w:rsid w:val="00625A24"/>
    <w:rsid w:val="00681823"/>
    <w:rsid w:val="006C46C6"/>
    <w:rsid w:val="00755D9D"/>
    <w:rsid w:val="007A2F88"/>
    <w:rsid w:val="00881751"/>
    <w:rsid w:val="008F1419"/>
    <w:rsid w:val="00991A5C"/>
    <w:rsid w:val="009F0FCA"/>
    <w:rsid w:val="00A96190"/>
    <w:rsid w:val="00AE6D2B"/>
    <w:rsid w:val="00B2691F"/>
    <w:rsid w:val="00BD7D33"/>
    <w:rsid w:val="00C36B83"/>
    <w:rsid w:val="00CA01AD"/>
    <w:rsid w:val="00D2582A"/>
    <w:rsid w:val="00D3002C"/>
    <w:rsid w:val="00D636BC"/>
    <w:rsid w:val="00DB6431"/>
    <w:rsid w:val="00E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5232"/>
  <w15:chartTrackingRefBased/>
  <w15:docId w15:val="{A0F67FAF-82CE-40B1-A37E-1939D27E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9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2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82A"/>
  </w:style>
  <w:style w:type="paragraph" w:styleId="Stopka">
    <w:name w:val="footer"/>
    <w:basedOn w:val="Normalny"/>
    <w:link w:val="StopkaZnak"/>
    <w:uiPriority w:val="99"/>
    <w:unhideWhenUsed/>
    <w:rsid w:val="00D25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82A"/>
  </w:style>
  <w:style w:type="paragraph" w:styleId="Tekstdymka">
    <w:name w:val="Balloon Text"/>
    <w:basedOn w:val="Normalny"/>
    <w:link w:val="TekstdymkaZnak"/>
    <w:uiPriority w:val="99"/>
    <w:semiHidden/>
    <w:unhideWhenUsed/>
    <w:rsid w:val="006C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6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4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zbiersk.bipdlaszko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1357</Words>
  <Characters>8142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Windows User</cp:lastModifiedBy>
  <cp:revision>3</cp:revision>
  <cp:lastPrinted>2021-09-13T07:59:00Z</cp:lastPrinted>
  <dcterms:created xsi:type="dcterms:W3CDTF">2021-09-13T08:06:00Z</dcterms:created>
  <dcterms:modified xsi:type="dcterms:W3CDTF">2021-09-13T12:57:00Z</dcterms:modified>
</cp:coreProperties>
</file>